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Weekly clean, 4 visits in September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Oven deep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Cleaning products supplied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£260.50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Cleaner invoice template from taptax.co.uk/invoice-templates/cleaner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Cleaner invoice template</dc:title>
  <dc:creator>TapTax</dc:creator>
</cp:coreProperties>
</file>