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Measure and fit roller blinds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Motorised blind with remote, fitted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£290.00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£290.00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Blind fitter invoice template from taptax.co.uk/invoice-templates/blind-fitter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Blind fitter invoice template</dc:title>
  <dc:creator>TapTax</dc:creator>
</cp:coreProperties>
</file>