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Commissioned painting, oil on canvas, 90 x 60 cm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Framing and 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£2,620.00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£2,620.00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delivery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Artist invoice template from taptax.co.uk/invoice-templates/artist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Artist invoice template</dc:title>
  <dc:creator>TapTax</dc:creator>
</cp:coreProperties>
</file>