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Commercial shoot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Usage buyout, UK TV, 12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£3,000.00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Actor invoice template from taptax.co.uk/invoice-templates/actor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Actor invoice template</dc:title>
  <dc:creator>TapTax</dc:creator>
</cp:coreProperties>
</file>